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35" w:rsidRPr="00F73DEF" w:rsidRDefault="00F73DEF" w:rsidP="00F73DEF">
      <w:pPr>
        <w:pStyle w:val="normal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EF">
        <w:rPr>
          <w:rFonts w:ascii="Times New Roman" w:eastAsia="Times New Roman" w:hAnsi="Times New Roman" w:cs="Times New Roman"/>
          <w:sz w:val="24"/>
          <w:szCs w:val="24"/>
        </w:rPr>
        <w:t>Чисто сработано: как за игру собрать 6 тонн мусора</w:t>
      </w:r>
    </w:p>
    <w:p w:rsidR="00F73DEF" w:rsidRPr="00F73DEF" w:rsidRDefault="00F73DEF" w:rsidP="00F73DEF">
      <w:pPr>
        <w:pStyle w:val="3"/>
        <w:shd w:val="clear" w:color="auto" w:fill="FFFFFF"/>
        <w:spacing w:before="182" w:after="91"/>
        <w:ind w:firstLine="720"/>
        <w:jc w:val="both"/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</w:pPr>
      <w:r w:rsidRPr="00F73DEF">
        <w:rPr>
          <w:rFonts w:ascii="Times New Roman" w:hAnsi="Times New Roman" w:cs="Times New Roman"/>
          <w:b w:val="0"/>
          <w:bCs/>
          <w:color w:val="000000"/>
          <w:spacing w:val="5"/>
          <w:sz w:val="24"/>
          <w:szCs w:val="24"/>
        </w:rPr>
        <w:t>19 сентября в Октябрьском районе Новосибирска прошли очередные «Чистые игры» — командные соревнования с раздельным сбором мусора. Узнали, как за полтора часа новосибирцы собрали и распределили больше 6 тысяч килограммов мусора и как убрать его с улиц города у участников и организаторов «Игр». Подробнее в репортаже. </w:t>
      </w:r>
    </w:p>
    <w:p w:rsidR="00F73DEF" w:rsidRPr="00F73DEF" w:rsidRDefault="00F73DEF" w:rsidP="00F73DEF">
      <w:pPr>
        <w:pStyle w:val="3"/>
        <w:shd w:val="clear" w:color="auto" w:fill="FFFFFF"/>
        <w:spacing w:before="182" w:after="91"/>
        <w:ind w:firstLine="720"/>
        <w:jc w:val="both"/>
        <w:rPr>
          <w:rFonts w:ascii="Times New Roman" w:hAnsi="Times New Roman" w:cs="Times New Roman"/>
          <w:b w:val="0"/>
          <w:bCs/>
          <w:color w:val="000000"/>
          <w:spacing w:val="5"/>
          <w:sz w:val="24"/>
          <w:szCs w:val="24"/>
        </w:rPr>
      </w:pPr>
      <w:r w:rsidRPr="00F73DEF">
        <w:rPr>
          <w:rFonts w:ascii="Times New Roman" w:hAnsi="Times New Roman" w:cs="Times New Roman"/>
          <w:b w:val="0"/>
          <w:bCs/>
          <w:color w:val="000000"/>
          <w:spacing w:val="5"/>
          <w:sz w:val="24"/>
          <w:szCs w:val="24"/>
        </w:rPr>
        <w:t>Правила игры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>— Это как в детстве: приходишь домой с улицы чистой, значит, плохо гуляла</w:t>
      </w:r>
      <w:proofErr w:type="gramStart"/>
      <w:r w:rsidRPr="00F73DEF">
        <w:rPr>
          <w:color w:val="000000"/>
        </w:rPr>
        <w:t>.</w:t>
      </w:r>
      <w:proofErr w:type="gramEnd"/>
      <w:r w:rsidRPr="00F73DEF">
        <w:rPr>
          <w:color w:val="000000"/>
        </w:rPr>
        <w:t xml:space="preserve"> — </w:t>
      </w:r>
      <w:proofErr w:type="gramStart"/>
      <w:r w:rsidRPr="00F73DEF">
        <w:rPr>
          <w:color w:val="000000"/>
        </w:rPr>
        <w:t>ш</w:t>
      </w:r>
      <w:proofErr w:type="gramEnd"/>
      <w:r w:rsidRPr="00F73DEF">
        <w:rPr>
          <w:color w:val="000000"/>
        </w:rPr>
        <w:t>утит участница команды «</w:t>
      </w:r>
      <w:proofErr w:type="spellStart"/>
      <w:r w:rsidRPr="00F73DEF">
        <w:rPr>
          <w:color w:val="000000"/>
        </w:rPr>
        <w:t>ЧистоWomen</w:t>
      </w:r>
      <w:proofErr w:type="spellEnd"/>
      <w:r w:rsidRPr="00F73DEF">
        <w:rPr>
          <w:color w:val="000000"/>
        </w:rPr>
        <w:t xml:space="preserve">» Наталья, невысокая женщина в объёмном поношенном спортивном костюме и расстегнутой курточке, пока ведущий Алексей Волков со списком победителей пробирается между участников к центру расчищенной площадки. </w:t>
      </w:r>
      <w:proofErr w:type="gramStart"/>
      <w:r w:rsidRPr="00F73DEF">
        <w:rPr>
          <w:color w:val="000000"/>
        </w:rPr>
        <w:t>За ним 369 мешков мусора и 30 покрышек — столько за полтора часа «Чистых игр» собрали с одной улицы военного городка в центре Новосибирска. 129 мешков с пластиком, который разлагался бы от нескольких десятков до сотен лет, и 106 мешков со стеклом, которое вообще не разлагается, не будут дальше лежать в земле, а переработаются.</w:t>
      </w:r>
      <w:proofErr w:type="gramEnd"/>
      <w:r w:rsidRPr="00F73DEF">
        <w:rPr>
          <w:color w:val="000000"/>
        </w:rPr>
        <w:t xml:space="preserve"> На «Чистых играх» сразу сортируют отходы. Участники собирают пластик, стекло, жесть и смешанный мусор и зарабатывают баллы. Три команды с большим результатом получают призы. Но играть, признаются участники, всё-таки идут не за этим.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 xml:space="preserve">— У меня это седьмые игры. Участвую потому, что есть мусор там, где его быть не должно. А там, где прошла уборка, природа хоть на какое-то время может вздохнуть полной грудью, сбросив эту неприятную, болезненную для неё ношу, — делится Альберт </w:t>
      </w:r>
      <w:proofErr w:type="spellStart"/>
      <w:r w:rsidRPr="00F73DEF">
        <w:rPr>
          <w:color w:val="000000"/>
        </w:rPr>
        <w:t>Жванский</w:t>
      </w:r>
      <w:proofErr w:type="spellEnd"/>
      <w:r w:rsidRPr="00F73DEF">
        <w:rPr>
          <w:color w:val="000000"/>
        </w:rPr>
        <w:t>, постоянный участник и легенда «Чистых игр». Команды Альберта всегда занимают призовые места. Секрета уборки, как говорит Альберт, нет: «командный успех — это результат трепетного отношения к природе: хочется сделать для неё как можно больше, отсюда и скорость, и слаженность в действиях». 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>«Игры» не только об РСО и уборку, но и об эмоциях, азарте. Погружаешься и не замечаешь, как в руках меняется мешок за мешком, а в графе напротив команды появляется новая отметка о принятом мусоре. Первые три партии мешков со стеклом и пластиком «</w:t>
      </w:r>
      <w:proofErr w:type="spellStart"/>
      <w:r w:rsidRPr="00F73DEF">
        <w:rPr>
          <w:color w:val="000000"/>
        </w:rPr>
        <w:t>Чисто</w:t>
      </w:r>
      <w:proofErr w:type="gramStart"/>
      <w:r w:rsidRPr="00F73DEF">
        <w:rPr>
          <w:color w:val="000000"/>
        </w:rPr>
        <w:t>Women</w:t>
      </w:r>
      <w:proofErr w:type="spellEnd"/>
      <w:proofErr w:type="gramEnd"/>
      <w:r w:rsidRPr="00F73DEF">
        <w:rPr>
          <w:color w:val="000000"/>
        </w:rPr>
        <w:t>» собрали за полчаса, очистили одно место, проходим чуть дальше — опять поле мусора. Когда по команде «старт» все разбежались по дворам военного городка, подумала: ну где тут убирать, мусора на всех не хватит. Но мусор не кончается, и через сорок минут класть его уже некуда. Организаторы ищут новые плотные пакеты, игра ещё не закончена.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>Капитан «</w:t>
      </w:r>
      <w:proofErr w:type="spellStart"/>
      <w:r w:rsidRPr="00F73DEF">
        <w:rPr>
          <w:color w:val="000000"/>
        </w:rPr>
        <w:t>Чисто</w:t>
      </w:r>
      <w:proofErr w:type="gramStart"/>
      <w:r w:rsidRPr="00F73DEF">
        <w:rPr>
          <w:color w:val="000000"/>
        </w:rPr>
        <w:t>Women</w:t>
      </w:r>
      <w:proofErr w:type="spellEnd"/>
      <w:proofErr w:type="gramEnd"/>
      <w:r w:rsidRPr="00F73DEF">
        <w:rPr>
          <w:color w:val="000000"/>
        </w:rPr>
        <w:t xml:space="preserve">» Надежда приносит последний пустой пакет в разгар уборки. По щиколотку в строительном и бытовым </w:t>
      </w:r>
      <w:proofErr w:type="gramStart"/>
      <w:r w:rsidRPr="00F73DEF">
        <w:rPr>
          <w:color w:val="000000"/>
        </w:rPr>
        <w:t>мусоре</w:t>
      </w:r>
      <w:proofErr w:type="gramEnd"/>
      <w:r w:rsidRPr="00F73DEF">
        <w:rPr>
          <w:color w:val="000000"/>
        </w:rPr>
        <w:t xml:space="preserve"> командно роемся в заброшенном гараже без дверей и окон с провалившимся наполовину полом. Наталья засучивает рукава спортивного костюма и потирает ладони — готовится приподнимать встречные куски линолеума, спускаюсь на корточки, чтобы ловчее выгрести из-под него сплющенные бутылки, под ними натыкаемся на банки от засолов и тряпки. Найденный пластик, </w:t>
      </w:r>
      <w:proofErr w:type="gramStart"/>
      <w:r w:rsidRPr="00F73DEF">
        <w:rPr>
          <w:color w:val="000000"/>
        </w:rPr>
        <w:t>стекло</w:t>
      </w:r>
      <w:proofErr w:type="gramEnd"/>
      <w:r w:rsidRPr="00F73DEF">
        <w:rPr>
          <w:color w:val="000000"/>
        </w:rPr>
        <w:t xml:space="preserve"> и смешанный мусор плотно распихиваем по пакетам, утрамбовывая, чтобы уместить ещё. Когда вокруг такой ажиотаж, мешки будто наполняются мусором сами собой, а не вот этими руками в строительных перчатках, которые сначала было даже жалко пачкать. На перчатки некогда обращать внимание, только успевай </w:t>
      </w:r>
      <w:proofErr w:type="gramStart"/>
      <w:r w:rsidRPr="00F73DEF">
        <w:rPr>
          <w:color w:val="000000"/>
        </w:rPr>
        <w:t>уклонятся</w:t>
      </w:r>
      <w:proofErr w:type="gramEnd"/>
      <w:r w:rsidRPr="00F73DEF">
        <w:rPr>
          <w:color w:val="000000"/>
        </w:rPr>
        <w:t xml:space="preserve"> от летящих с подачи </w:t>
      </w:r>
      <w:proofErr w:type="spellStart"/>
      <w:r w:rsidRPr="00F73DEF">
        <w:rPr>
          <w:color w:val="000000"/>
        </w:rPr>
        <w:t>сокомандниц</w:t>
      </w:r>
      <w:proofErr w:type="spellEnd"/>
      <w:r w:rsidRPr="00F73DEF">
        <w:rPr>
          <w:color w:val="000000"/>
        </w:rPr>
        <w:t xml:space="preserve"> из противоположных углов гаража пластиковых упаковок. Наткнулись на брошенные в гараже мешки с пластиком и жестяными банками — собирать было не лень, а донести до бака сил не хватило. Сговорившись, берём вдвоём с Надеждой эти пакеты и вместе со своими мешками несём записывать результат. На финише уже </w:t>
      </w:r>
      <w:r w:rsidRPr="00F73DEF">
        <w:rPr>
          <w:color w:val="000000"/>
        </w:rPr>
        <w:lastRenderedPageBreak/>
        <w:t>собираются команды. Взъерошенные участники толпятся у горы мешков и полных баков со стеклом и пластиком. Значит, мы столько собрали, значит, здесь было столько мусора? </w:t>
      </w:r>
    </w:p>
    <w:p w:rsidR="00F73DEF" w:rsidRPr="00F73DEF" w:rsidRDefault="00F73DEF" w:rsidP="00F73DEF">
      <w:pPr>
        <w:pStyle w:val="3"/>
        <w:shd w:val="clear" w:color="auto" w:fill="FFFFFF"/>
        <w:spacing w:before="182" w:after="91"/>
        <w:ind w:firstLine="720"/>
        <w:jc w:val="both"/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</w:pPr>
      <w:r w:rsidRPr="00F73DEF">
        <w:rPr>
          <w:rFonts w:ascii="Times New Roman" w:hAnsi="Times New Roman" w:cs="Times New Roman"/>
          <w:b w:val="0"/>
          <w:bCs/>
          <w:color w:val="000000"/>
          <w:spacing w:val="5"/>
          <w:sz w:val="24"/>
          <w:szCs w:val="24"/>
        </w:rPr>
        <w:t>Выходи играть! 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>Алексей Волков стоит на импровизированной сцене уже без белоснежной бабочки и костюма, которыми приветствовал нас на старте, а по-простому, как все, в рабочей одежде. «Это я так, пыль в глаза пустить на приветственной речи, — шутит ведущий. — На моей памяти это самые массовые игры, которые я вёл. Как круто, что столько людей хотят сделать Новосибирск чище!» — бодро говорит Алексей Волков, улыбаясь восьми десяткам участников «Чистых игр». Ещё три часа назад в приложении на игру зарегистрировались около тридцати человек. И вот на финише стоят в 2,5 раза больше участников. Перед стартом в срочном порядке зарегистрировали 22 команды: кто-то сразу приехал своей компанией, тех, кто пришёл поодиночке, собрали в группы по четыре человека на месте. Теперь во дворах военного городка по ул. Тополевая — те, что  в пяти минутах от ТРЦ «Аура» — чисто. Организаторы уже планируют следующую игру.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 xml:space="preserve">— Выбор места уборки — это лотерея. — Объясняет Ирина Скокова, координатор «Чистых игр» в Новосибирске. — В </w:t>
      </w:r>
      <w:proofErr w:type="spellStart"/>
      <w:r w:rsidRPr="00F73DEF">
        <w:rPr>
          <w:color w:val="000000"/>
        </w:rPr>
        <w:t>личку</w:t>
      </w:r>
      <w:proofErr w:type="spellEnd"/>
      <w:r w:rsidRPr="00F73DEF">
        <w:rPr>
          <w:color w:val="000000"/>
        </w:rPr>
        <w:t xml:space="preserve"> предлагают места потенциальных уборок, либо нахожу их сама. В военный городок нас позвала местная жительница, я прониклась красотой этого места и решила провести мероприятие здесь. </w:t>
      </w:r>
    </w:p>
    <w:p w:rsidR="00F73DEF" w:rsidRPr="00F73DEF" w:rsidRDefault="00F73DEF" w:rsidP="00F73DEF">
      <w:pPr>
        <w:pStyle w:val="3"/>
        <w:shd w:val="clear" w:color="auto" w:fill="FFFFFF"/>
        <w:spacing w:before="182" w:after="91"/>
        <w:ind w:firstLine="720"/>
        <w:jc w:val="both"/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</w:pPr>
      <w:r w:rsidRPr="00F73DEF">
        <w:rPr>
          <w:rFonts w:ascii="Times New Roman" w:hAnsi="Times New Roman" w:cs="Times New Roman"/>
          <w:b w:val="0"/>
          <w:bCs/>
          <w:color w:val="000000"/>
          <w:spacing w:val="5"/>
          <w:sz w:val="24"/>
          <w:szCs w:val="24"/>
        </w:rPr>
        <w:t>Всё переиграем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 xml:space="preserve">В Новосибирске «Чистые игры» проходят с 2018 года. «Объявление о первой игре перечитывал несколько раз, — вспоминает легенда «Чистых игр» Альберт </w:t>
      </w:r>
      <w:proofErr w:type="spellStart"/>
      <w:r w:rsidRPr="00F73DEF">
        <w:rPr>
          <w:color w:val="000000"/>
        </w:rPr>
        <w:t>Жванский</w:t>
      </w:r>
      <w:proofErr w:type="spellEnd"/>
      <w:r w:rsidRPr="00F73DEF">
        <w:rPr>
          <w:color w:val="000000"/>
        </w:rPr>
        <w:t xml:space="preserve">, — не поверил глазам: в одном событии сочетается массовость, активная </w:t>
      </w:r>
      <w:proofErr w:type="spellStart"/>
      <w:r w:rsidRPr="00F73DEF">
        <w:rPr>
          <w:color w:val="000000"/>
        </w:rPr>
        <w:t>инфоподдержка</w:t>
      </w:r>
      <w:proofErr w:type="spellEnd"/>
      <w:r w:rsidRPr="00F73DEF">
        <w:rPr>
          <w:color w:val="000000"/>
        </w:rPr>
        <w:t xml:space="preserve"> и принципы раздельного сбора мусора. На уборках без РСО нет ощущения полной правильности. Перевозка мусора из одной точки в другую не уменьшает его», — поясняет постоянный игрок и </w:t>
      </w:r>
      <w:proofErr w:type="spellStart"/>
      <w:r w:rsidRPr="00F73DEF">
        <w:rPr>
          <w:color w:val="000000"/>
        </w:rPr>
        <w:t>экоактивист</w:t>
      </w:r>
      <w:proofErr w:type="spellEnd"/>
      <w:r w:rsidRPr="00F73DEF">
        <w:rPr>
          <w:color w:val="000000"/>
        </w:rPr>
        <w:t xml:space="preserve">. Альберт регулярно ходит на уборки, но считает, что экологическую ситуацию в городе можно изменить только комплексными мерами. «Переработка, хоть и лучшее, что мы пока имеем, не панацея. Снизить потребления, использовать многоразовые вещи, бережно к ним относиться — вот в этом направлении нам нужно двигаться. Нужны действия со стороны властей: </w:t>
      </w:r>
      <w:proofErr w:type="spellStart"/>
      <w:r w:rsidRPr="00F73DEF">
        <w:rPr>
          <w:color w:val="000000"/>
        </w:rPr>
        <w:t>экопросвещение</w:t>
      </w:r>
      <w:proofErr w:type="spellEnd"/>
      <w:r w:rsidRPr="00F73DEF">
        <w:rPr>
          <w:color w:val="000000"/>
        </w:rPr>
        <w:t xml:space="preserve"> в учебных заведениях, жёсткие меры к нарушителям. Самое главное — понять, какой след мы оставляем после себя».</w:t>
      </w:r>
    </w:p>
    <w:p w:rsidR="00F73DEF" w:rsidRPr="00F73DEF" w:rsidRDefault="00F73DEF" w:rsidP="00F73DEF">
      <w:pPr>
        <w:pStyle w:val="a5"/>
        <w:shd w:val="clear" w:color="auto" w:fill="FFFFFF"/>
        <w:spacing w:before="0" w:beforeAutospacing="0" w:after="91" w:afterAutospacing="0"/>
        <w:ind w:firstLine="720"/>
        <w:jc w:val="both"/>
        <w:rPr>
          <w:color w:val="000000"/>
        </w:rPr>
      </w:pPr>
      <w:r w:rsidRPr="00F73DEF">
        <w:rPr>
          <w:color w:val="000000"/>
        </w:rPr>
        <w:t xml:space="preserve">— Я мечтаю о том времени, когда «Игры» будут не нужны, — признаётся Ирина Скокова. — </w:t>
      </w:r>
      <w:proofErr w:type="gramStart"/>
      <w:r w:rsidRPr="00F73DEF">
        <w:rPr>
          <w:color w:val="000000"/>
        </w:rPr>
        <w:t>Для этого необходимо менять культуру, законы, делать их очень жёсткими в отношении мусорящих, работать с производителями, чтобы было меньше упаковки.</w:t>
      </w:r>
      <w:proofErr w:type="gramEnd"/>
      <w:r w:rsidRPr="00F73DEF">
        <w:rPr>
          <w:color w:val="000000"/>
        </w:rPr>
        <w:t xml:space="preserve"> Пока это мечты. Ну, проведём мы, скажем, тысячу игр, а жители города всё равно будут мусорить дальше. </w:t>
      </w:r>
      <w:proofErr w:type="gramStart"/>
      <w:r w:rsidRPr="00F73DEF">
        <w:rPr>
          <w:color w:val="000000"/>
        </w:rPr>
        <w:t>Как по мне, чистота — не основная цель «Игр», всё равно в ближайшие лет 10 её точно не будет.</w:t>
      </w:r>
      <w:proofErr w:type="gramEnd"/>
      <w:r w:rsidRPr="00F73DEF">
        <w:rPr>
          <w:color w:val="000000"/>
        </w:rPr>
        <w:t xml:space="preserve"> Через «Игры» мы учим раздельному сбору отходов и показываем, что убираться не стыдно, стыдно жить в грязи.</w:t>
      </w:r>
    </w:p>
    <w:p w:rsidR="006F5535" w:rsidRDefault="006F5535">
      <w:pPr>
        <w:pStyle w:val="normal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5535" w:rsidSect="006F553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5535"/>
    <w:rsid w:val="006F5535"/>
    <w:rsid w:val="00F7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F55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F55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F55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F55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F55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F55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5535"/>
  </w:style>
  <w:style w:type="table" w:customStyle="1" w:styleId="TableNormal">
    <w:name w:val="Table Normal"/>
    <w:rsid w:val="006F55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F55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F55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7477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single" w:sz="18" w:space="9" w:color="FC7400"/>
            <w:bottom w:val="none" w:sz="0" w:space="0" w:color="auto"/>
            <w:right w:val="none" w:sz="0" w:space="0" w:color="auto"/>
          </w:divBdr>
        </w:div>
      </w:divsChild>
    </w:div>
    <w:div w:id="576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5407</Characters>
  <Application>Microsoft Office Word</Application>
  <DocSecurity>0</DocSecurity>
  <Lines>45</Lines>
  <Paragraphs>12</Paragraphs>
  <ScaleCrop>false</ScaleCrop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2021-04-07T16:05:00Z</dcterms:created>
  <dcterms:modified xsi:type="dcterms:W3CDTF">2021-04-07T16:06:00Z</dcterms:modified>
</cp:coreProperties>
</file>